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ΑΙΤΗΣΗ   ΥΠΟΨΗΦΙΟΤΗΤΑΣ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          ΓΙΑ ΑΝΑΔΕΙΞΗ ΕΚΠΡΟΣΩΠΩΝ ΤΩΝ ΜΕΛΩΝ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ΕΙΔΙΚΟΥ ΤΕΧΝΙΚΟΥ ΕΡΓΑΣΤΗΡΙΑΚΟΥ ΠΡΟΣΩΠΙΚΟΥ (ΕΤΕΠ)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ΣΤΗΝ ΚΟΣΜΗΤΕΙΑ ΤΗΣ ΣΧΟΛΗΣ ΚΑΛΩΝ ΤΕΧΝΩΝ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ΑΡΙΣΤΟΤΕΛΕΙΟΥ ΠΑΝΕΠΙΣΤΗΜΙΟΥ ΘΕΣΣΑΛΟΝΙΚΗΣ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Ονοματεπώνυμο:…………………………………………………………………………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Όνομα πατέρα: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Όνομα μητέρας: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…………………………………………………………………………..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Ιδιότητα: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…………………………………………………………………………………….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Τόπος γέννησης: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 </w:t>
      </w: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Ημερομηνία γέννησης: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……..……….……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Διεύθυνση κατοικίας: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Τηλέφωνο: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……………………………………………………………….…………………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Υποβάλλω υποψηφιότητα για την ανάδειξή μου ως εκπροσώπου των μελών  </w:t>
      </w: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ΕΙΔΙΚΟΥ ΤΕΧΝΙΚΟΥ ΕΡΓΑΣΤΗΡΙΑΚΟΥ ΠΡΟΣΩΠΙΚΟΥ (ΕΤΕΠ) 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στην </w:t>
      </w: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Κοσμητεία της Σχολής Καλών Τεχνών 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 w:rsidRPr="009510ED">
        <w:rPr>
          <w:rFonts w:ascii="Calibri" w:eastAsia="Times New Roman" w:hAnsi="Calibri" w:cs="Calibri"/>
          <w:color w:val="000000"/>
          <w:lang w:eastAsia="el-GR"/>
        </w:rPr>
        <w:t>αριθμ.πρωτ</w:t>
      </w:r>
      <w:proofErr w:type="spellEnd"/>
      <w:r w:rsidRPr="009510ED">
        <w:rPr>
          <w:rFonts w:ascii="Calibri" w:eastAsia="Times New Roman" w:hAnsi="Calibri" w:cs="Calibri"/>
          <w:color w:val="000000"/>
          <w:lang w:eastAsia="el-GR"/>
        </w:rPr>
        <w:t xml:space="preserve">. ……..Προκήρυξη Εκλογών.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Επισυνάπτεται φωτοτυπία αστυνομικής ταυτότητας.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Θεσσαλονίκη,…./…./2023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Ο Δηλών / Η Δηλούσα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      Υπογραφή</w:t>
      </w:r>
    </w:p>
    <w:p w:rsidR="009510ED" w:rsidRPr="009510ED" w:rsidRDefault="009510ED" w:rsidP="009510E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l-GR"/>
        </w:rPr>
      </w:pPr>
    </w:p>
    <w:p w:rsidR="009510ED" w:rsidRDefault="009510ED">
      <w:bookmarkStart w:id="0" w:name="_GoBack"/>
      <w:bookmarkEnd w:id="0"/>
    </w:p>
    <w:sectPr w:rsidR="009510ED" w:rsidSect="002C104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ED"/>
    <w:rsid w:val="009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8149-28A3-41E4-B8FC-84149DE2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Konstantinidou</dc:creator>
  <cp:keywords/>
  <dc:description/>
  <cp:lastModifiedBy>Kalliopi Konstantinidou</cp:lastModifiedBy>
  <cp:revision>1</cp:revision>
  <dcterms:created xsi:type="dcterms:W3CDTF">2024-04-05T05:31:00Z</dcterms:created>
  <dcterms:modified xsi:type="dcterms:W3CDTF">2024-04-05T05:32:00Z</dcterms:modified>
</cp:coreProperties>
</file>