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ΑΙΤΗΣΗ   ΥΠΟΨΗΦΙΟΤΗΤΑΣ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                                     ΓΙΑ ΑΝΑΔΕΙΞΗ ΕΚΠΡΟΣΩΠΩΝ ΤΩΝ ΜΕΛΩΝ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                           ΤΟΥ ΕΙΔΙΚΟΥ ΤΕΧΝΙΚΟΥ ΕΡΓΑΣΤΗΡΙΑΚΟΥ ΠΡΟΣΩΠΙΚΟΥ (ΕΤΕΠ)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                           ΣΤΗΝ ΚΟΣΜΗΤΕΙΑ ΤΗΣ ΣΧΟΛΗΣ ΚΑΛΩΝ ΤΕΧΝΩΝ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                           ΤΟΥ ΑΡΙΣΤΟΤΕΛΕΙΟΥ ΠΑΝΕΠΙΣΤΗΜΙΟΥ ΘΕΣΣΑΛΟΝΙΚΗΣ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Ονοματεπώνυμο:…………………………………………………………………………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>Όνομα πατέρα: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……………………………………………………………………………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>Όνομα μητέρας: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…………………………………………………………………………..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>Ιδιότητα: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…………………………………………………………………………………….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>Τόπος γέννησης: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……………………… </w:t>
      </w: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>Ημερομηνία γέννησης: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……..……….……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>Διεύθυνση κατοικίας: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…………………………………………………………………….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>Τηλέφωνο: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……………………………………………………………….…………………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Υποβάλλω υποψηφιότητα για την ανάδειξή μου ως εκπροσώπου των μελών  </w:t>
      </w: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ΕΙΔΙΚΟΥ ΤΕΧΝΙΚΟΥ ΕΡΓΑΣΤΗΡΙΑΚΟΥ ΠΡΟΣΩΠΙΚΟΥ (ΕΤΕΠ) 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στην </w:t>
      </w:r>
      <w:r w:rsidRPr="009510ED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Κοσμητεία της Σχολής Καλών Τεχνών </w:t>
      </w: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του Αριστοτελείου Πανεπιστημίου Θεσσαλονίκης, γνωρίζοντας τις προϋποθέσεις που ορίζει ο Ν. 4957/2022 (ΦΕΚ 141/21-07-2022 τ. Α'),η 123024/Ζ1/6-10-2022 Κοινή Υπουργική Απόφαση και η με </w:t>
      </w:r>
      <w:proofErr w:type="spellStart"/>
      <w:r w:rsidRPr="009510ED">
        <w:rPr>
          <w:rFonts w:ascii="Calibri" w:eastAsia="Times New Roman" w:hAnsi="Calibri" w:cs="Calibri"/>
          <w:color w:val="000000"/>
          <w:lang w:eastAsia="el-GR"/>
        </w:rPr>
        <w:t>αριθμ.πρωτ</w:t>
      </w:r>
      <w:proofErr w:type="spellEnd"/>
      <w:r w:rsidRPr="009510ED">
        <w:rPr>
          <w:rFonts w:ascii="Calibri" w:eastAsia="Times New Roman" w:hAnsi="Calibri" w:cs="Calibri"/>
          <w:color w:val="000000"/>
          <w:lang w:eastAsia="el-GR"/>
        </w:rPr>
        <w:t xml:space="preserve">. ……..Προκήρυξη Εκλογών.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Επισυνάπτεται φωτοτυπία αστυνομικής ταυτότητας.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                                                                                    Θεσσαλονίκη,…./…./202</w:t>
      </w:r>
      <w:r w:rsidR="00EC1B0D">
        <w:rPr>
          <w:rFonts w:ascii="Calibri" w:eastAsia="Times New Roman" w:hAnsi="Calibri" w:cs="Calibri"/>
          <w:color w:val="000000"/>
          <w:lang w:val="en-US" w:eastAsia="el-GR"/>
        </w:rPr>
        <w:t>5</w:t>
      </w:r>
      <w:bookmarkStart w:id="0" w:name="_GoBack"/>
      <w:bookmarkEnd w:id="0"/>
      <w:r w:rsidRPr="009510ED">
        <w:rPr>
          <w:rFonts w:ascii="Calibri" w:eastAsia="Times New Roman" w:hAnsi="Calibri" w:cs="Calibri"/>
          <w:color w:val="000000"/>
          <w:lang w:eastAsia="el-GR"/>
        </w:rPr>
        <w:t xml:space="preserve">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                                                                                         Ο Δηλών / Η Δηλούσα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                                                                             </w:t>
      </w: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9510ED" w:rsidRPr="009510ED" w:rsidRDefault="009510ED" w:rsidP="009510E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9510ED">
        <w:rPr>
          <w:rFonts w:ascii="Calibri" w:eastAsia="Times New Roman" w:hAnsi="Calibri" w:cs="Calibri"/>
          <w:color w:val="000000"/>
          <w:lang w:eastAsia="el-GR"/>
        </w:rPr>
        <w:t xml:space="preserve">                                                                                               Υπογραφή</w:t>
      </w:r>
    </w:p>
    <w:p w:rsidR="009510ED" w:rsidRPr="009510ED" w:rsidRDefault="009510ED" w:rsidP="009510E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l-GR"/>
        </w:rPr>
      </w:pPr>
    </w:p>
    <w:p w:rsidR="009510ED" w:rsidRDefault="009510ED"/>
    <w:sectPr w:rsidR="009510ED" w:rsidSect="002C1042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ED"/>
    <w:rsid w:val="009510ED"/>
    <w:rsid w:val="00EC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CA83"/>
  <w15:chartTrackingRefBased/>
  <w15:docId w15:val="{98B88149-28A3-41E4-B8FC-84149DE2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Konstantinidou</dc:creator>
  <cp:keywords/>
  <dc:description/>
  <cp:lastModifiedBy>Kalliopi Konstantinidou</cp:lastModifiedBy>
  <cp:revision>2</cp:revision>
  <dcterms:created xsi:type="dcterms:W3CDTF">2025-04-07T05:10:00Z</dcterms:created>
  <dcterms:modified xsi:type="dcterms:W3CDTF">2025-04-07T05:10:00Z</dcterms:modified>
</cp:coreProperties>
</file>